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41DA1" w14:textId="77777777" w:rsidR="004C697C" w:rsidRPr="00093844" w:rsidRDefault="00093844" w:rsidP="00093844">
      <w:pPr>
        <w:spacing w:after="0"/>
        <w:jc w:val="center"/>
        <w:rPr>
          <w:b/>
          <w:sz w:val="28"/>
        </w:rPr>
      </w:pPr>
      <w:r w:rsidRPr="00093844">
        <w:rPr>
          <w:b/>
          <w:sz w:val="28"/>
        </w:rPr>
        <w:t>YOUR NAME</w:t>
      </w:r>
    </w:p>
    <w:p w14:paraId="5A61758A" w14:textId="77777777" w:rsidR="004C697C" w:rsidRPr="00093844" w:rsidRDefault="004C697C" w:rsidP="00093844">
      <w:pPr>
        <w:spacing w:after="0"/>
        <w:jc w:val="center"/>
        <w:rPr>
          <w:sz w:val="24"/>
        </w:rPr>
      </w:pPr>
      <w:r w:rsidRPr="00093844">
        <w:rPr>
          <w:sz w:val="24"/>
        </w:rPr>
        <w:t xml:space="preserve"> (503) </w:t>
      </w:r>
      <w:r w:rsidR="00093844">
        <w:rPr>
          <w:sz w:val="24"/>
        </w:rPr>
        <w:t>123-1234</w:t>
      </w:r>
    </w:p>
    <w:p w14:paraId="67E716FB" w14:textId="77777777" w:rsidR="00093844" w:rsidRDefault="004C697C" w:rsidP="00093844">
      <w:pPr>
        <w:spacing w:after="0"/>
        <w:jc w:val="center"/>
        <w:rPr>
          <w:sz w:val="24"/>
        </w:rPr>
      </w:pPr>
      <w:r w:rsidRPr="00093844">
        <w:rPr>
          <w:sz w:val="24"/>
        </w:rPr>
        <w:t xml:space="preserve">preferred email </w:t>
      </w:r>
    </w:p>
    <w:p w14:paraId="1810C6EF" w14:textId="61391CF8" w:rsidR="00093844" w:rsidRPr="00093844" w:rsidRDefault="00093844" w:rsidP="00093844">
      <w:pPr>
        <w:spacing w:after="0"/>
        <w:rPr>
          <w:b/>
          <w:sz w:val="24"/>
        </w:rPr>
      </w:pPr>
      <w:r w:rsidRPr="00093844">
        <w:rPr>
          <w:b/>
          <w:sz w:val="24"/>
        </w:rPr>
        <w:t>PROFILE</w:t>
      </w:r>
      <w:r w:rsidR="001962B0">
        <w:rPr>
          <w:b/>
          <w:sz w:val="24"/>
        </w:rPr>
        <w:t xml:space="preserve"> </w:t>
      </w:r>
      <w:r w:rsidR="001962B0" w:rsidRPr="000C5545">
        <w:rPr>
          <w:bCs/>
          <w:sz w:val="24"/>
          <w:highlight w:val="yellow"/>
        </w:rPr>
        <w:t>(Purpose is to create a snapshot of you)</w:t>
      </w:r>
    </w:p>
    <w:p w14:paraId="56AC8661" w14:textId="77777777" w:rsidR="00093844" w:rsidRPr="00093844" w:rsidRDefault="00093844" w:rsidP="00093844">
      <w:pPr>
        <w:spacing w:after="0"/>
        <w:rPr>
          <w:sz w:val="24"/>
        </w:rPr>
      </w:pPr>
    </w:p>
    <w:p w14:paraId="33AC22FC" w14:textId="5D219ED3" w:rsidR="00093844" w:rsidRPr="00093844" w:rsidRDefault="00093844" w:rsidP="0009384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3844">
        <w:rPr>
          <w:sz w:val="24"/>
        </w:rPr>
        <w:t>You can include the</w:t>
      </w:r>
      <w:r w:rsidR="004C697C" w:rsidRPr="00093844">
        <w:rPr>
          <w:sz w:val="24"/>
        </w:rPr>
        <w:t xml:space="preserve"> position are you applying for</w:t>
      </w:r>
      <w:r w:rsidR="00FF247A">
        <w:rPr>
          <w:sz w:val="24"/>
        </w:rPr>
        <w:t>, o</w:t>
      </w:r>
      <w:r w:rsidR="00E2569E">
        <w:rPr>
          <w:sz w:val="24"/>
        </w:rPr>
        <w:t xml:space="preserve">ld school this was </w:t>
      </w:r>
      <w:r w:rsidR="00FF247A">
        <w:rPr>
          <w:sz w:val="24"/>
        </w:rPr>
        <w:t xml:space="preserve">called </w:t>
      </w:r>
      <w:r w:rsidR="00E2569E">
        <w:rPr>
          <w:sz w:val="24"/>
        </w:rPr>
        <w:t xml:space="preserve">an objective </w:t>
      </w:r>
    </w:p>
    <w:p w14:paraId="6DC6FF07" w14:textId="3478EFD3" w:rsidR="00093844" w:rsidRPr="00093844" w:rsidRDefault="00093844" w:rsidP="0009384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3844">
        <w:rPr>
          <w:sz w:val="24"/>
        </w:rPr>
        <w:t>Experience summary</w:t>
      </w:r>
      <w:r w:rsidR="00F1517F">
        <w:rPr>
          <w:sz w:val="24"/>
        </w:rPr>
        <w:t xml:space="preserve"> (work, volunteer, </w:t>
      </w:r>
      <w:r w:rsidR="001962B0">
        <w:rPr>
          <w:sz w:val="24"/>
        </w:rPr>
        <w:t xml:space="preserve">extra- curricular) </w:t>
      </w:r>
    </w:p>
    <w:p w14:paraId="06329573" w14:textId="77777777" w:rsidR="004C697C" w:rsidRPr="00093844" w:rsidRDefault="004C697C" w:rsidP="0009384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3844">
        <w:rPr>
          <w:sz w:val="24"/>
        </w:rPr>
        <w:t>If you are Multilingual, type "Multilingual: Spanish and French" or "Bilingual: German</w:t>
      </w:r>
      <w:r w:rsidR="00C77561">
        <w:rPr>
          <w:sz w:val="24"/>
        </w:rPr>
        <w:t xml:space="preserve">" </w:t>
      </w:r>
    </w:p>
    <w:p w14:paraId="5D9C1173" w14:textId="77777777" w:rsidR="00093844" w:rsidRPr="00093844" w:rsidRDefault="00093844" w:rsidP="0009384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3844">
        <w:rPr>
          <w:sz w:val="24"/>
        </w:rPr>
        <w:t>Overview of Skills</w:t>
      </w:r>
    </w:p>
    <w:p w14:paraId="47565D37" w14:textId="77777777" w:rsidR="00093844" w:rsidRDefault="00093844" w:rsidP="0009384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093844">
        <w:rPr>
          <w:sz w:val="24"/>
        </w:rPr>
        <w:t>Unique lived experience</w:t>
      </w:r>
    </w:p>
    <w:p w14:paraId="5742EB29" w14:textId="77777777" w:rsidR="00C77561" w:rsidRPr="00093844" w:rsidRDefault="00C77561" w:rsidP="00093844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>
        <w:rPr>
          <w:sz w:val="24"/>
        </w:rPr>
        <w:t>Values or mission statement</w:t>
      </w:r>
    </w:p>
    <w:p w14:paraId="3D44581D" w14:textId="77777777" w:rsidR="00093844" w:rsidRDefault="00093844" w:rsidP="00093844">
      <w:pPr>
        <w:spacing w:after="0"/>
        <w:rPr>
          <w:sz w:val="24"/>
        </w:rPr>
      </w:pPr>
    </w:p>
    <w:p w14:paraId="01F530AC" w14:textId="77777777" w:rsidR="00C77561" w:rsidRPr="00C77561" w:rsidRDefault="00C77561" w:rsidP="00C77561">
      <w:pPr>
        <w:spacing w:after="0"/>
        <w:rPr>
          <w:b/>
          <w:sz w:val="24"/>
        </w:rPr>
      </w:pPr>
      <w:r w:rsidRPr="00C77561">
        <w:rPr>
          <w:b/>
          <w:sz w:val="24"/>
        </w:rPr>
        <w:t>EDUCATION AND TRAINING</w:t>
      </w:r>
    </w:p>
    <w:p w14:paraId="3658EBAF" w14:textId="77777777" w:rsidR="00C77561" w:rsidRDefault="00C77561" w:rsidP="00093844">
      <w:pPr>
        <w:spacing w:after="0"/>
        <w:rPr>
          <w:sz w:val="24"/>
        </w:rPr>
      </w:pPr>
    </w:p>
    <w:p w14:paraId="0C567112" w14:textId="10874214" w:rsidR="004C697C" w:rsidRPr="00860E82" w:rsidRDefault="00C77561" w:rsidP="00093844">
      <w:pPr>
        <w:spacing w:after="0"/>
        <w:rPr>
          <w:sz w:val="24"/>
          <w:highlight w:val="yellow"/>
        </w:rPr>
      </w:pPr>
      <w:r w:rsidRPr="00860E82">
        <w:rPr>
          <w:sz w:val="24"/>
          <w:highlight w:val="yellow"/>
        </w:rPr>
        <w:t>This typically</w:t>
      </w:r>
      <w:r w:rsidR="00A1324E">
        <w:rPr>
          <w:sz w:val="24"/>
          <w:highlight w:val="yellow"/>
        </w:rPr>
        <w:t xml:space="preserve"> first section after a profile - </w:t>
      </w:r>
      <w:r w:rsidRPr="00860E82">
        <w:rPr>
          <w:sz w:val="24"/>
          <w:highlight w:val="yellow"/>
        </w:rPr>
        <w:t>for a student or new grad</w:t>
      </w:r>
      <w:r w:rsidR="00A1324E">
        <w:rPr>
          <w:sz w:val="24"/>
          <w:highlight w:val="yellow"/>
        </w:rPr>
        <w:t xml:space="preserve">.  List </w:t>
      </w:r>
      <w:r w:rsidR="000C5545">
        <w:rPr>
          <w:sz w:val="24"/>
          <w:highlight w:val="yellow"/>
        </w:rPr>
        <w:t xml:space="preserve">most recent working back in time – no need to list schools that you did not complete a </w:t>
      </w:r>
      <w:r w:rsidR="00A1324E">
        <w:rPr>
          <w:sz w:val="24"/>
          <w:highlight w:val="yellow"/>
        </w:rPr>
        <w:t>degree</w:t>
      </w:r>
    </w:p>
    <w:p w14:paraId="568979F7" w14:textId="77777777" w:rsidR="00A1324E" w:rsidRDefault="00A1324E" w:rsidP="00093844">
      <w:pPr>
        <w:spacing w:after="0"/>
        <w:rPr>
          <w:color w:val="FF0000"/>
          <w:sz w:val="24"/>
        </w:rPr>
      </w:pPr>
    </w:p>
    <w:p w14:paraId="65B1A09A" w14:textId="2FFEA194" w:rsidR="00C77561" w:rsidRPr="00860E82" w:rsidRDefault="00C77561" w:rsidP="00093844">
      <w:pPr>
        <w:spacing w:after="0"/>
        <w:rPr>
          <w:color w:val="FF0000"/>
          <w:sz w:val="24"/>
        </w:rPr>
      </w:pPr>
      <w:r w:rsidRPr="00860E82">
        <w:rPr>
          <w:color w:val="FF0000"/>
          <w:sz w:val="24"/>
        </w:rPr>
        <w:t xml:space="preserve">Examples: </w:t>
      </w:r>
    </w:p>
    <w:p w14:paraId="10CEFACC" w14:textId="77777777" w:rsidR="00860E82" w:rsidRDefault="004C697C" w:rsidP="00093844">
      <w:pPr>
        <w:spacing w:after="0"/>
        <w:rPr>
          <w:sz w:val="24"/>
        </w:rPr>
      </w:pPr>
      <w:r w:rsidRPr="00C77561">
        <w:rPr>
          <w:b/>
          <w:sz w:val="24"/>
        </w:rPr>
        <w:t>AGS</w:t>
      </w:r>
      <w:r w:rsidR="001D3C21">
        <w:rPr>
          <w:sz w:val="24"/>
        </w:rPr>
        <w:t>,</w:t>
      </w:r>
      <w:r w:rsidRPr="00093844">
        <w:rPr>
          <w:sz w:val="24"/>
        </w:rPr>
        <w:t> Portland Community College, Portland, Oregon, (expected) Mo/Yr.</w:t>
      </w:r>
    </w:p>
    <w:p w14:paraId="6A6B2695" w14:textId="2307A2D9" w:rsidR="00C77561" w:rsidRDefault="00860E82" w:rsidP="00093844">
      <w:pPr>
        <w:spacing w:after="0"/>
        <w:rPr>
          <w:sz w:val="24"/>
        </w:rPr>
      </w:pPr>
      <w:r w:rsidRPr="00860E82">
        <w:rPr>
          <w:b/>
          <w:bCs/>
          <w:sz w:val="24"/>
        </w:rPr>
        <w:t>AAS, Addiction Counseling</w:t>
      </w:r>
      <w:r>
        <w:rPr>
          <w:sz w:val="24"/>
        </w:rPr>
        <w:t xml:space="preserve">, </w:t>
      </w:r>
      <w:r w:rsidRPr="00093844">
        <w:rPr>
          <w:sz w:val="24"/>
        </w:rPr>
        <w:t>Portland, Oregon, (expected) Mo/Yr.</w:t>
      </w:r>
    </w:p>
    <w:p w14:paraId="2BB41EE3" w14:textId="5447D87F" w:rsidR="004C697C" w:rsidRPr="00093844" w:rsidRDefault="004C697C" w:rsidP="00093844">
      <w:pPr>
        <w:spacing w:after="0"/>
        <w:rPr>
          <w:sz w:val="24"/>
        </w:rPr>
      </w:pPr>
      <w:r w:rsidRPr="00C77561">
        <w:rPr>
          <w:b/>
          <w:sz w:val="24"/>
        </w:rPr>
        <w:t>Addiction Studies Certificate</w:t>
      </w:r>
      <w:r w:rsidRPr="00093844">
        <w:rPr>
          <w:sz w:val="24"/>
        </w:rPr>
        <w:t>, Portland Community College, Portland, Oregon, (expected) Mo/Yr</w:t>
      </w:r>
      <w:r w:rsidR="006709AC">
        <w:rPr>
          <w:sz w:val="24"/>
        </w:rPr>
        <w:t>.</w:t>
      </w:r>
    </w:p>
    <w:p w14:paraId="3811AE80" w14:textId="77777777" w:rsidR="00C77561" w:rsidRDefault="001D3C21" w:rsidP="00C77561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A</w:t>
      </w:r>
      <w:r w:rsidR="004C697C" w:rsidRPr="00C77561">
        <w:rPr>
          <w:sz w:val="24"/>
        </w:rPr>
        <w:t xml:space="preserve">cademic honors or a GPA of 3.0 or higher list </w:t>
      </w:r>
      <w:r>
        <w:rPr>
          <w:sz w:val="24"/>
        </w:rPr>
        <w:t>the</w:t>
      </w:r>
      <w:r w:rsidR="004C697C" w:rsidRPr="00C77561">
        <w:rPr>
          <w:sz w:val="24"/>
        </w:rPr>
        <w:t xml:space="preserve"> term</w:t>
      </w:r>
      <w:r>
        <w:rPr>
          <w:sz w:val="24"/>
        </w:rPr>
        <w:t>s</w:t>
      </w:r>
      <w:r w:rsidR="004C697C" w:rsidRPr="00C77561">
        <w:rPr>
          <w:sz w:val="24"/>
        </w:rPr>
        <w:t xml:space="preserve"> and honor you received.  </w:t>
      </w:r>
    </w:p>
    <w:p w14:paraId="19603BA5" w14:textId="676E341F" w:rsidR="00C77561" w:rsidRDefault="00C77561" w:rsidP="00C77561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Relevant Projects/Papers (can be from any class)</w:t>
      </w:r>
    </w:p>
    <w:p w14:paraId="1BDCE5F0" w14:textId="77777777" w:rsidR="004C697C" w:rsidRDefault="001D3C21" w:rsidP="00C77561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Scholarships you received</w:t>
      </w:r>
    </w:p>
    <w:p w14:paraId="046DD61F" w14:textId="77777777" w:rsidR="00C77561" w:rsidRDefault="00C77561" w:rsidP="00C77561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Relevant Courses can include </w:t>
      </w:r>
      <w:r w:rsidRPr="00C77561">
        <w:rPr>
          <w:sz w:val="24"/>
        </w:rPr>
        <w:t>selected electives (not a list of everything)</w:t>
      </w:r>
    </w:p>
    <w:p w14:paraId="04BC2401" w14:textId="77777777" w:rsidR="00C77561" w:rsidRPr="00C77561" w:rsidRDefault="00C77561" w:rsidP="00C77561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R</w:t>
      </w:r>
      <w:r w:rsidRPr="00C77561">
        <w:rPr>
          <w:sz w:val="24"/>
        </w:rPr>
        <w:t>elated training or related workplace training e.g., Diversity, sexual harassment prevention, communication, teamwork, computer training</w:t>
      </w:r>
    </w:p>
    <w:p w14:paraId="40BDEB71" w14:textId="77777777" w:rsidR="00C77561" w:rsidRDefault="00C77561" w:rsidP="00093844">
      <w:pPr>
        <w:spacing w:after="0"/>
        <w:rPr>
          <w:sz w:val="24"/>
        </w:rPr>
      </w:pPr>
    </w:p>
    <w:p w14:paraId="50FE26EA" w14:textId="77777777" w:rsidR="004C697C" w:rsidRDefault="00C77561" w:rsidP="00093844">
      <w:pPr>
        <w:spacing w:after="0"/>
        <w:rPr>
          <w:b/>
          <w:sz w:val="24"/>
        </w:rPr>
      </w:pPr>
      <w:r w:rsidRPr="00C77561">
        <w:rPr>
          <w:b/>
          <w:sz w:val="24"/>
        </w:rPr>
        <w:t xml:space="preserve">CERTIFICATIONS AND LICENSES AND AWARDS (OR ELIGIBLE FOR) </w:t>
      </w:r>
    </w:p>
    <w:p w14:paraId="4127C92E" w14:textId="56F95940" w:rsidR="00C77561" w:rsidRPr="00C77561" w:rsidRDefault="009E12D4" w:rsidP="00093844">
      <w:pPr>
        <w:spacing w:after="0"/>
        <w:rPr>
          <w:sz w:val="24"/>
        </w:rPr>
      </w:pPr>
      <w:r w:rsidRPr="00860E82">
        <w:rPr>
          <w:sz w:val="24"/>
          <w:highlight w:val="yellow"/>
        </w:rPr>
        <w:t>Format</w:t>
      </w:r>
      <w:r>
        <w:rPr>
          <w:sz w:val="24"/>
          <w:highlight w:val="yellow"/>
        </w:rPr>
        <w:t xml:space="preserve">ting </w:t>
      </w:r>
      <w:r w:rsidR="00A048D8">
        <w:rPr>
          <w:sz w:val="24"/>
          <w:highlight w:val="yellow"/>
        </w:rPr>
        <w:t xml:space="preserve">Guidelines: </w:t>
      </w:r>
      <w:r w:rsidR="00C77561" w:rsidRPr="00860E82">
        <w:rPr>
          <w:sz w:val="24"/>
          <w:highlight w:val="yellow"/>
        </w:rPr>
        <w:t xml:space="preserve"> </w:t>
      </w:r>
      <w:r>
        <w:rPr>
          <w:sz w:val="24"/>
          <w:highlight w:val="yellow"/>
        </w:rPr>
        <w:t>N</w:t>
      </w:r>
      <w:r w:rsidR="00C77561" w:rsidRPr="00860E82">
        <w:rPr>
          <w:sz w:val="24"/>
          <w:highlight w:val="yellow"/>
        </w:rPr>
        <w:t>ame of cert</w:t>
      </w:r>
      <w:r w:rsidR="001D3C21" w:rsidRPr="00860E82">
        <w:rPr>
          <w:sz w:val="24"/>
          <w:highlight w:val="yellow"/>
        </w:rPr>
        <w:t>ification</w:t>
      </w:r>
      <w:r w:rsidR="00C77561" w:rsidRPr="00860E82">
        <w:rPr>
          <w:sz w:val="24"/>
          <w:highlight w:val="yellow"/>
        </w:rPr>
        <w:t xml:space="preserve">, certifying </w:t>
      </w:r>
      <w:r w:rsidR="001D3C21" w:rsidRPr="00860E82">
        <w:rPr>
          <w:sz w:val="24"/>
          <w:highlight w:val="yellow"/>
        </w:rPr>
        <w:t>agency</w:t>
      </w:r>
      <w:r w:rsidR="00C77561" w:rsidRPr="00860E82">
        <w:rPr>
          <w:sz w:val="24"/>
          <w:highlight w:val="yellow"/>
        </w:rPr>
        <w:t xml:space="preserve"> and expiration </w:t>
      </w:r>
      <w:r w:rsidR="00C77561" w:rsidRPr="00323DFB">
        <w:rPr>
          <w:sz w:val="24"/>
          <w:highlight w:val="yellow"/>
        </w:rPr>
        <w:t>date</w:t>
      </w:r>
      <w:r w:rsidR="00323DFB" w:rsidRPr="00323DFB">
        <w:rPr>
          <w:sz w:val="24"/>
          <w:highlight w:val="yellow"/>
        </w:rPr>
        <w:t xml:space="preserve"> if applicable</w:t>
      </w:r>
    </w:p>
    <w:p w14:paraId="2E5DD250" w14:textId="77777777" w:rsidR="00C77561" w:rsidRDefault="00C77561" w:rsidP="00093844">
      <w:pPr>
        <w:spacing w:after="0"/>
        <w:rPr>
          <w:b/>
          <w:sz w:val="24"/>
        </w:rPr>
      </w:pPr>
    </w:p>
    <w:p w14:paraId="605A106A" w14:textId="77777777" w:rsidR="00816A55" w:rsidRPr="002257CB" w:rsidRDefault="00816A55" w:rsidP="00093844">
      <w:pPr>
        <w:spacing w:after="0"/>
        <w:rPr>
          <w:rFonts w:cstheme="minorHAnsi"/>
          <w:color w:val="FF0000"/>
          <w:sz w:val="24"/>
          <w:szCs w:val="24"/>
        </w:rPr>
      </w:pPr>
      <w:r w:rsidRPr="002257CB">
        <w:rPr>
          <w:rFonts w:cstheme="minorHAnsi"/>
          <w:color w:val="FF0000"/>
          <w:sz w:val="24"/>
          <w:szCs w:val="24"/>
        </w:rPr>
        <w:t xml:space="preserve">Examples: </w:t>
      </w:r>
    </w:p>
    <w:p w14:paraId="27CB4EAB" w14:textId="65E6965F" w:rsidR="00F1517F" w:rsidRPr="00F1517F" w:rsidRDefault="00F1517F" w:rsidP="00F1517F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F1517F">
        <w:rPr>
          <w:rFonts w:eastAsia="Times New Roman" w:cstheme="minorHAnsi"/>
          <w:b/>
          <w:sz w:val="24"/>
          <w:szCs w:val="24"/>
        </w:rPr>
        <w:t>Mindful Smoking Certificate of Completion</w:t>
      </w:r>
      <w:r w:rsidRPr="00F1517F">
        <w:rPr>
          <w:rFonts w:eastAsia="Times New Roman" w:cstheme="minorHAnsi"/>
          <w:bCs/>
          <w:sz w:val="24"/>
          <w:szCs w:val="24"/>
        </w:rPr>
        <w:t>, MHACBO Accredited 3 CEUs.</w:t>
      </w:r>
      <w:r>
        <w:rPr>
          <w:rFonts w:eastAsia="Times New Roman" w:cstheme="minorHAnsi"/>
          <w:bCs/>
          <w:sz w:val="24"/>
          <w:szCs w:val="24"/>
        </w:rPr>
        <w:tab/>
        <w:t>Lifetime</w:t>
      </w:r>
    </w:p>
    <w:p w14:paraId="40F16193" w14:textId="3A25E401" w:rsidR="00672A4A" w:rsidRPr="002257CB" w:rsidRDefault="00672A4A" w:rsidP="00672A4A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 xml:space="preserve">CRM </w:t>
      </w:r>
      <w:r w:rsidRPr="002257CB">
        <w:rPr>
          <w:rFonts w:eastAsia="Times New Roman" w:cstheme="minorHAnsi"/>
          <w:bCs/>
          <w:i/>
          <w:iCs/>
          <w:sz w:val="24"/>
          <w:szCs w:val="24"/>
        </w:rPr>
        <w:t>(24 -CRM -1234),</w:t>
      </w:r>
      <w:r w:rsidRPr="002257CB">
        <w:rPr>
          <w:rFonts w:eastAsia="Times New Roman" w:cstheme="minorHAnsi"/>
          <w:bCs/>
          <w:sz w:val="24"/>
          <w:szCs w:val="24"/>
        </w:rPr>
        <w:t xml:space="preserve"> MHACBO, Portland, OR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2C5F6630" w14:textId="6DE35804" w:rsidR="00672A4A" w:rsidRPr="002257CB" w:rsidRDefault="00672A4A" w:rsidP="00672A4A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 xml:space="preserve">CADC-R </w:t>
      </w:r>
      <w:r w:rsidRPr="002257CB">
        <w:rPr>
          <w:rFonts w:eastAsia="Times New Roman" w:cstheme="minorHAnsi"/>
          <w:bCs/>
          <w:i/>
          <w:iCs/>
          <w:sz w:val="24"/>
          <w:szCs w:val="24"/>
        </w:rPr>
        <w:t>(</w:t>
      </w:r>
      <w:r w:rsidR="002257CB" w:rsidRPr="002257CB">
        <w:rPr>
          <w:rFonts w:eastAsia="Times New Roman" w:cstheme="minorHAnsi"/>
          <w:bCs/>
          <w:i/>
          <w:iCs/>
          <w:sz w:val="24"/>
          <w:szCs w:val="24"/>
        </w:rPr>
        <w:t>T-11-123</w:t>
      </w:r>
      <w:r w:rsidRPr="002257CB">
        <w:rPr>
          <w:rFonts w:eastAsia="Times New Roman" w:cstheme="minorHAnsi"/>
          <w:bCs/>
          <w:i/>
          <w:iCs/>
          <w:sz w:val="24"/>
          <w:szCs w:val="24"/>
        </w:rPr>
        <w:t>)</w:t>
      </w:r>
      <w:r w:rsidRPr="002257CB">
        <w:rPr>
          <w:rFonts w:eastAsia="Times New Roman" w:cstheme="minorHAnsi"/>
          <w:bCs/>
          <w:sz w:val="24"/>
          <w:szCs w:val="24"/>
        </w:rPr>
        <w:t xml:space="preserve"> MHACBO, Portland, OR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42194FCA" w14:textId="6016C8EE" w:rsidR="00672A4A" w:rsidRPr="002257CB" w:rsidRDefault="00672A4A" w:rsidP="00672A4A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QMHA-R</w:t>
      </w:r>
      <w:r w:rsidRPr="002257CB">
        <w:rPr>
          <w:rFonts w:eastAsia="Times New Roman" w:cstheme="minorHAnsi"/>
          <w:bCs/>
          <w:sz w:val="24"/>
          <w:szCs w:val="24"/>
        </w:rPr>
        <w:t xml:space="preserve"> </w:t>
      </w:r>
      <w:r w:rsidRPr="002257CB">
        <w:rPr>
          <w:rFonts w:eastAsia="Times New Roman" w:cstheme="minorHAnsi"/>
          <w:bCs/>
          <w:i/>
          <w:iCs/>
          <w:sz w:val="24"/>
          <w:szCs w:val="24"/>
        </w:rPr>
        <w:t>(11-QMHA-R-1111)</w:t>
      </w:r>
      <w:r w:rsidRPr="002257CB">
        <w:rPr>
          <w:rFonts w:eastAsia="Times New Roman" w:cstheme="minorHAnsi"/>
          <w:bCs/>
          <w:sz w:val="24"/>
          <w:szCs w:val="24"/>
        </w:rPr>
        <w:t xml:space="preserve"> MHACBO, Portland, OR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1E8FE520" w14:textId="7256216C" w:rsidR="00A048D8" w:rsidRPr="002257CB" w:rsidRDefault="00A048D8" w:rsidP="00A048D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ASIST</w:t>
      </w:r>
      <w:r w:rsidRPr="002257CB">
        <w:rPr>
          <w:rFonts w:eastAsia="Times New Roman" w:cstheme="minorHAnsi"/>
          <w:bCs/>
          <w:sz w:val="24"/>
          <w:szCs w:val="24"/>
        </w:rPr>
        <w:t>, Portland Community College, Portland, OR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1155C2FC" w14:textId="77777777" w:rsidR="00A048D8" w:rsidRPr="002257CB" w:rsidRDefault="00A048D8" w:rsidP="00A048D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MHFA - Adult</w:t>
      </w:r>
      <w:r w:rsidRPr="002257CB">
        <w:rPr>
          <w:rFonts w:eastAsia="Times New Roman" w:cstheme="minorHAnsi"/>
          <w:bCs/>
          <w:sz w:val="24"/>
          <w:szCs w:val="24"/>
        </w:rPr>
        <w:t>, National Council for Mental Wellbeing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22260687" w14:textId="77777777" w:rsidR="00A048D8" w:rsidRPr="002257CB" w:rsidRDefault="00A048D8" w:rsidP="00A048D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MHFA -Youth</w:t>
      </w:r>
      <w:r w:rsidRPr="002257CB">
        <w:rPr>
          <w:rFonts w:eastAsia="Times New Roman" w:cstheme="minorHAnsi"/>
          <w:bCs/>
          <w:sz w:val="24"/>
          <w:szCs w:val="24"/>
        </w:rPr>
        <w:t>, National Council for Mental Wellbeing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27D53FBD" w14:textId="77777777" w:rsidR="00A048D8" w:rsidRPr="002257CB" w:rsidRDefault="00A048D8" w:rsidP="00A048D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QPR</w:t>
      </w:r>
      <w:r w:rsidRPr="002257CB">
        <w:rPr>
          <w:rFonts w:eastAsia="Times New Roman" w:cstheme="minorHAnsi"/>
          <w:bCs/>
          <w:sz w:val="24"/>
          <w:szCs w:val="24"/>
        </w:rPr>
        <w:t>, QPR Institute, qprinstitute.com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3AFAEF35" w14:textId="08216260" w:rsidR="00A048D8" w:rsidRPr="002257CB" w:rsidRDefault="00A048D8" w:rsidP="00A048D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OCALM,</w:t>
      </w:r>
      <w:r w:rsidRPr="002257CB">
        <w:rPr>
          <w:rFonts w:eastAsia="Times New Roman" w:cstheme="minorHAnsi"/>
          <w:bCs/>
          <w:sz w:val="24"/>
          <w:szCs w:val="24"/>
        </w:rPr>
        <w:t xml:space="preserve"> Oregon Health Authority, Portland, OR</w:t>
      </w:r>
      <w:r w:rsidRPr="002257CB">
        <w:rPr>
          <w:rFonts w:eastAsia="Times New Roman" w:cstheme="minorHAnsi"/>
          <w:bCs/>
          <w:sz w:val="24"/>
          <w:szCs w:val="24"/>
        </w:rPr>
        <w:tab/>
      </w:r>
      <w:r w:rsidR="00323DFB">
        <w:rPr>
          <w:rFonts w:eastAsia="Times New Roman" w:cstheme="minorHAnsi"/>
          <w:bCs/>
          <w:sz w:val="24"/>
          <w:szCs w:val="24"/>
        </w:rPr>
        <w:t xml:space="preserve">Lifetime </w:t>
      </w:r>
      <w:r w:rsidRPr="002257CB">
        <w:rPr>
          <w:rFonts w:eastAsia="Times New Roman" w:cstheme="minorHAnsi"/>
          <w:bCs/>
          <w:sz w:val="24"/>
          <w:szCs w:val="24"/>
        </w:rPr>
        <w:t>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47B78AE9" w14:textId="77777777" w:rsidR="00A048D8" w:rsidRPr="002257CB" w:rsidRDefault="00A048D8" w:rsidP="00A048D8">
      <w:pPr>
        <w:pStyle w:val="ListParagraph"/>
        <w:numPr>
          <w:ilvl w:val="0"/>
          <w:numId w:val="4"/>
        </w:numPr>
        <w:tabs>
          <w:tab w:val="right" w:pos="10080"/>
        </w:tabs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257CB">
        <w:rPr>
          <w:rFonts w:eastAsia="Times New Roman" w:cstheme="minorHAnsi"/>
          <w:b/>
          <w:sz w:val="24"/>
          <w:szCs w:val="24"/>
        </w:rPr>
        <w:t>PSS/PWS</w:t>
      </w:r>
      <w:r w:rsidRPr="002257CB">
        <w:rPr>
          <w:rFonts w:eastAsia="Times New Roman" w:cstheme="minorHAnsi"/>
          <w:bCs/>
          <w:sz w:val="24"/>
          <w:szCs w:val="24"/>
        </w:rPr>
        <w:t>, Oregon Health Authority, Portland, OR</w:t>
      </w:r>
      <w:r w:rsidRPr="002257CB">
        <w:rPr>
          <w:rFonts w:eastAsia="Times New Roman" w:cstheme="minorHAnsi"/>
          <w:bCs/>
          <w:sz w:val="24"/>
          <w:szCs w:val="24"/>
        </w:rPr>
        <w:tab/>
        <w:t>(expires) Mo/</w:t>
      </w:r>
      <w:proofErr w:type="spellStart"/>
      <w:r w:rsidRPr="002257CB">
        <w:rPr>
          <w:rFonts w:eastAsia="Times New Roman" w:cstheme="minorHAnsi"/>
          <w:bCs/>
          <w:sz w:val="24"/>
          <w:szCs w:val="24"/>
        </w:rPr>
        <w:t>Yr</w:t>
      </w:r>
      <w:proofErr w:type="spellEnd"/>
    </w:p>
    <w:p w14:paraId="38D61D07" w14:textId="77777777" w:rsidR="00C77561" w:rsidRPr="00C77561" w:rsidRDefault="00C77561" w:rsidP="00093844">
      <w:pPr>
        <w:spacing w:after="0"/>
        <w:rPr>
          <w:b/>
          <w:sz w:val="24"/>
        </w:rPr>
      </w:pPr>
    </w:p>
    <w:p w14:paraId="092465CB" w14:textId="77777777" w:rsidR="004C697C" w:rsidRDefault="00C77561" w:rsidP="00093844">
      <w:pPr>
        <w:spacing w:after="0"/>
        <w:rPr>
          <w:b/>
          <w:sz w:val="24"/>
        </w:rPr>
      </w:pPr>
      <w:r w:rsidRPr="00C77561">
        <w:rPr>
          <w:b/>
          <w:sz w:val="24"/>
        </w:rPr>
        <w:t>SKILLS SECTION</w:t>
      </w:r>
    </w:p>
    <w:p w14:paraId="5461E4D4" w14:textId="77777777" w:rsidR="00DF5FF5" w:rsidRPr="00093844" w:rsidRDefault="00C77561" w:rsidP="00DF5FF5">
      <w:pPr>
        <w:spacing w:after="0"/>
        <w:rPr>
          <w:sz w:val="24"/>
        </w:rPr>
      </w:pPr>
      <w:r w:rsidRPr="00323DFB">
        <w:rPr>
          <w:sz w:val="24"/>
          <w:highlight w:val="yellow"/>
        </w:rPr>
        <w:lastRenderedPageBreak/>
        <w:t>Think about what you are learning in school, from life, work, and service work</w:t>
      </w:r>
      <w:r w:rsidR="00816A55" w:rsidRPr="00323DFB">
        <w:rPr>
          <w:sz w:val="24"/>
          <w:highlight w:val="yellow"/>
        </w:rPr>
        <w:t xml:space="preserve">.  Lived Experience or Academic Competency it does not matter – list them. </w:t>
      </w:r>
      <w:r w:rsidRPr="00323DFB">
        <w:rPr>
          <w:sz w:val="24"/>
          <w:highlight w:val="yellow"/>
        </w:rPr>
        <w:t>What counseling techniques are you trained in using?  </w:t>
      </w:r>
      <w:r w:rsidR="00816A55" w:rsidRPr="00323DFB">
        <w:rPr>
          <w:sz w:val="24"/>
          <w:highlight w:val="yellow"/>
        </w:rPr>
        <w:t>What is your understanding of SUD and</w:t>
      </w:r>
      <w:r w:rsidR="00DF5FF5" w:rsidRPr="00323DFB">
        <w:rPr>
          <w:sz w:val="24"/>
          <w:highlight w:val="yellow"/>
        </w:rPr>
        <w:t>/or</w:t>
      </w:r>
      <w:r w:rsidR="00816A55" w:rsidRPr="00323DFB">
        <w:rPr>
          <w:sz w:val="24"/>
          <w:highlight w:val="yellow"/>
        </w:rPr>
        <w:t xml:space="preserve"> your </w:t>
      </w:r>
      <w:r w:rsidR="00DF5FF5" w:rsidRPr="00323DFB">
        <w:rPr>
          <w:sz w:val="24"/>
          <w:highlight w:val="yellow"/>
        </w:rPr>
        <w:t>philosophy? Other skills may come from your self-care routine, recovery work or hobbies. Example: Weight lifting, rock climbing, yoga, running. This might also go in your profile section or a cover letter</w:t>
      </w:r>
    </w:p>
    <w:p w14:paraId="4A9468D0" w14:textId="77777777" w:rsidR="00816A55" w:rsidRDefault="00816A55" w:rsidP="00093844">
      <w:pPr>
        <w:spacing w:after="0"/>
        <w:rPr>
          <w:sz w:val="24"/>
        </w:rPr>
      </w:pPr>
    </w:p>
    <w:p w14:paraId="3A85DE90" w14:textId="77777777" w:rsidR="00816A55" w:rsidRPr="00816A55" w:rsidRDefault="00816A55" w:rsidP="00093844">
      <w:pPr>
        <w:spacing w:after="0"/>
        <w:rPr>
          <w:sz w:val="24"/>
          <w:u w:val="single"/>
        </w:rPr>
      </w:pPr>
      <w:r w:rsidRPr="00816A55">
        <w:rPr>
          <w:sz w:val="24"/>
          <w:u w:val="single"/>
        </w:rPr>
        <w:t xml:space="preserve">Recovery </w:t>
      </w:r>
      <w:r w:rsidR="004C697C" w:rsidRPr="00816A55">
        <w:rPr>
          <w:sz w:val="24"/>
          <w:u w:val="single"/>
        </w:rPr>
        <w:t xml:space="preserve">Skills </w:t>
      </w:r>
    </w:p>
    <w:p w14:paraId="3CB7FC7A" w14:textId="77777777" w:rsidR="00816A55" w:rsidRPr="00816A55" w:rsidRDefault="00816A55" w:rsidP="00816A5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816A55">
        <w:rPr>
          <w:sz w:val="24"/>
        </w:rPr>
        <w:t>MAT Harm Reduction Groups intakes, Trauma Informed, ASAM, 12-Step, SMART, Mindfulness</w:t>
      </w:r>
    </w:p>
    <w:p w14:paraId="795D96B4" w14:textId="77777777" w:rsidR="00816A55" w:rsidRDefault="004C697C" w:rsidP="00093844">
      <w:pPr>
        <w:spacing w:after="0"/>
        <w:rPr>
          <w:sz w:val="24"/>
        </w:rPr>
      </w:pPr>
      <w:r w:rsidRPr="00816A55">
        <w:rPr>
          <w:sz w:val="24"/>
          <w:u w:val="single"/>
        </w:rPr>
        <w:t>Computer Skills Tech skills</w:t>
      </w:r>
      <w:r w:rsidRPr="00093844">
        <w:rPr>
          <w:sz w:val="24"/>
        </w:rPr>
        <w:t xml:space="preserve"> </w:t>
      </w:r>
    </w:p>
    <w:p w14:paraId="166B750C" w14:textId="77777777" w:rsidR="004C697C" w:rsidRPr="00816A55" w:rsidRDefault="004C697C" w:rsidP="00816A5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816A55">
        <w:rPr>
          <w:sz w:val="24"/>
        </w:rPr>
        <w:t>Google, MS Office, MS Teams</w:t>
      </w:r>
      <w:r w:rsidR="00816A55">
        <w:rPr>
          <w:sz w:val="24"/>
        </w:rPr>
        <w:t>, Zoom</w:t>
      </w:r>
    </w:p>
    <w:p w14:paraId="3376185D" w14:textId="77777777" w:rsidR="00816A55" w:rsidRDefault="004C697C" w:rsidP="00093844">
      <w:pPr>
        <w:spacing w:after="0"/>
        <w:rPr>
          <w:sz w:val="24"/>
        </w:rPr>
      </w:pPr>
      <w:r w:rsidRPr="00816A55">
        <w:rPr>
          <w:sz w:val="24"/>
          <w:u w:val="single"/>
        </w:rPr>
        <w:t>Customer Service Skills</w:t>
      </w:r>
      <w:r w:rsidRPr="00093844">
        <w:rPr>
          <w:sz w:val="24"/>
        </w:rPr>
        <w:t xml:space="preserve"> </w:t>
      </w:r>
    </w:p>
    <w:p w14:paraId="54917ACE" w14:textId="77777777" w:rsidR="004C697C" w:rsidRPr="00816A55" w:rsidRDefault="004C697C" w:rsidP="00816A55">
      <w:pPr>
        <w:pStyle w:val="ListParagraph"/>
        <w:numPr>
          <w:ilvl w:val="0"/>
          <w:numId w:val="3"/>
        </w:numPr>
        <w:spacing w:after="0"/>
        <w:rPr>
          <w:sz w:val="24"/>
        </w:rPr>
      </w:pPr>
      <w:r w:rsidRPr="00816A55">
        <w:rPr>
          <w:sz w:val="24"/>
        </w:rPr>
        <w:t>Break this down (greeting people, problem solving, listening, handling angry people</w:t>
      </w:r>
      <w:r w:rsidR="00093844" w:rsidRPr="00816A55">
        <w:rPr>
          <w:sz w:val="24"/>
        </w:rPr>
        <w:t xml:space="preserve">, </w:t>
      </w:r>
      <w:r w:rsidR="00816A55" w:rsidRPr="00816A55">
        <w:rPr>
          <w:sz w:val="24"/>
        </w:rPr>
        <w:t>assessing</w:t>
      </w:r>
      <w:r w:rsidR="00093844" w:rsidRPr="00816A55">
        <w:rPr>
          <w:sz w:val="24"/>
        </w:rPr>
        <w:t xml:space="preserve"> needs/situations</w:t>
      </w:r>
    </w:p>
    <w:p w14:paraId="6C211490" w14:textId="77777777" w:rsidR="004C697C" w:rsidRPr="00093844" w:rsidRDefault="004C697C" w:rsidP="00093844">
      <w:pPr>
        <w:spacing w:after="0"/>
        <w:rPr>
          <w:sz w:val="24"/>
        </w:rPr>
      </w:pPr>
    </w:p>
    <w:p w14:paraId="4C1ECF73" w14:textId="77777777" w:rsidR="004C697C" w:rsidRPr="00816A55" w:rsidRDefault="00816A55" w:rsidP="00093844">
      <w:pPr>
        <w:spacing w:after="0"/>
        <w:rPr>
          <w:b/>
          <w:sz w:val="24"/>
        </w:rPr>
      </w:pPr>
      <w:r w:rsidRPr="00816A55">
        <w:rPr>
          <w:b/>
          <w:sz w:val="24"/>
        </w:rPr>
        <w:t>EXPERIENCE</w:t>
      </w:r>
      <w:r>
        <w:rPr>
          <w:b/>
          <w:sz w:val="24"/>
        </w:rPr>
        <w:t xml:space="preserve"> (current and previous paid or unpaid) </w:t>
      </w:r>
    </w:p>
    <w:p w14:paraId="10679BC9" w14:textId="77777777" w:rsidR="00323DFB" w:rsidRDefault="00816A55" w:rsidP="00093844">
      <w:pPr>
        <w:spacing w:after="0"/>
        <w:rPr>
          <w:sz w:val="24"/>
          <w:highlight w:val="yellow"/>
        </w:rPr>
      </w:pPr>
      <w:r w:rsidRPr="00323DFB">
        <w:rPr>
          <w:sz w:val="24"/>
          <w:highlight w:val="yellow"/>
        </w:rPr>
        <w:t xml:space="preserve">This section can be broken into relevant and not. Within each type start with the most recent and then work back in time. </w:t>
      </w:r>
      <w:r w:rsidR="004C697C" w:rsidRPr="00323DFB">
        <w:rPr>
          <w:sz w:val="24"/>
          <w:highlight w:val="yellow"/>
        </w:rPr>
        <w:t xml:space="preserve">Where have you worked? It may be useful no matter how long ago or how impermanent. If you don't have any - no biggie </w:t>
      </w:r>
      <w:r w:rsidRPr="00323DFB">
        <w:rPr>
          <w:sz w:val="24"/>
          <w:highlight w:val="yellow"/>
        </w:rPr>
        <w:t>–</w:t>
      </w:r>
      <w:r w:rsidR="004C697C" w:rsidRPr="00323DFB">
        <w:rPr>
          <w:sz w:val="24"/>
          <w:highlight w:val="yellow"/>
        </w:rPr>
        <w:t xml:space="preserve"> </w:t>
      </w:r>
      <w:r w:rsidRPr="00323DFB">
        <w:rPr>
          <w:sz w:val="24"/>
          <w:highlight w:val="yellow"/>
        </w:rPr>
        <w:t xml:space="preserve">your focus will be on skills and academics whatever will </w:t>
      </w:r>
      <w:r w:rsidR="004C697C" w:rsidRPr="00323DFB">
        <w:rPr>
          <w:sz w:val="24"/>
          <w:highlight w:val="yellow"/>
        </w:rPr>
        <w:t>show you in your best light.</w:t>
      </w:r>
      <w:r w:rsidRPr="00323DFB">
        <w:rPr>
          <w:sz w:val="24"/>
          <w:highlight w:val="yellow"/>
        </w:rPr>
        <w:t xml:space="preserve"> If you have volunteered or service work move to that section</w:t>
      </w:r>
      <w:r w:rsidR="001D3C21" w:rsidRPr="00323DFB">
        <w:rPr>
          <w:sz w:val="24"/>
          <w:highlight w:val="yellow"/>
        </w:rPr>
        <w:t xml:space="preserve">. </w:t>
      </w:r>
      <w:r w:rsidRPr="00323DFB">
        <w:rPr>
          <w:sz w:val="24"/>
          <w:highlight w:val="yellow"/>
        </w:rPr>
        <w:t>S</w:t>
      </w:r>
      <w:r w:rsidR="001D3C21" w:rsidRPr="00323DFB">
        <w:rPr>
          <w:sz w:val="24"/>
          <w:highlight w:val="yellow"/>
        </w:rPr>
        <w:t>tart with your most recent</w:t>
      </w:r>
      <w:r w:rsidR="004C697C" w:rsidRPr="00323DFB">
        <w:rPr>
          <w:sz w:val="24"/>
          <w:highlight w:val="yellow"/>
        </w:rPr>
        <w:t xml:space="preserve"> experience and then work backward in time. </w:t>
      </w:r>
    </w:p>
    <w:p w14:paraId="5B92F4EC" w14:textId="77777777" w:rsidR="00323DFB" w:rsidRDefault="00323DFB" w:rsidP="00093844">
      <w:pPr>
        <w:spacing w:after="0"/>
        <w:rPr>
          <w:sz w:val="24"/>
          <w:highlight w:val="yellow"/>
        </w:rPr>
      </w:pPr>
    </w:p>
    <w:p w14:paraId="5509416C" w14:textId="7B4DC56A" w:rsidR="001D3C21" w:rsidRDefault="001E257A" w:rsidP="00093844">
      <w:pPr>
        <w:spacing w:after="0"/>
        <w:rPr>
          <w:color w:val="FF0000"/>
          <w:sz w:val="24"/>
        </w:rPr>
      </w:pPr>
      <w:r w:rsidRPr="00323DFB">
        <w:rPr>
          <w:sz w:val="24"/>
          <w:highlight w:val="yellow"/>
        </w:rPr>
        <w:t xml:space="preserve">If your work experience is less than what you like </w:t>
      </w:r>
      <w:r w:rsidR="00323DFB">
        <w:rPr>
          <w:sz w:val="24"/>
          <w:highlight w:val="yellow"/>
        </w:rPr>
        <w:t>or you can’t see relevant skills</w:t>
      </w:r>
      <w:r w:rsidRPr="00323DFB">
        <w:rPr>
          <w:sz w:val="24"/>
          <w:highlight w:val="yellow"/>
        </w:rPr>
        <w:t xml:space="preserve">– you can do a </w:t>
      </w:r>
      <w:r w:rsidR="007C5C41" w:rsidRPr="007C5C41">
        <w:rPr>
          <w:color w:val="FF0000"/>
          <w:sz w:val="24"/>
          <w:highlight w:val="yellow"/>
        </w:rPr>
        <w:t>Past Work S</w:t>
      </w:r>
      <w:r w:rsidRPr="007C5C41">
        <w:rPr>
          <w:color w:val="FF0000"/>
          <w:sz w:val="24"/>
          <w:highlight w:val="yellow"/>
        </w:rPr>
        <w:t xml:space="preserve">ummary </w:t>
      </w:r>
      <w:r w:rsidRPr="007C5C41">
        <w:rPr>
          <w:b/>
          <w:sz w:val="24"/>
        </w:rPr>
        <w:t>Job Title</w:t>
      </w:r>
      <w:r w:rsidRPr="007C5C41">
        <w:rPr>
          <w:sz w:val="24"/>
        </w:rPr>
        <w:t xml:space="preserve">, Company, City, State, Mo/Year </w:t>
      </w:r>
      <w:r w:rsidRPr="00F45D05">
        <w:rPr>
          <w:color w:val="FF0000"/>
          <w:sz w:val="24"/>
        </w:rPr>
        <w:t>one after the other and no other details</w:t>
      </w:r>
      <w:r w:rsidRPr="007C5C41">
        <w:rPr>
          <w:sz w:val="24"/>
        </w:rPr>
        <w:t xml:space="preserve">.  </w:t>
      </w:r>
      <w:r w:rsidRPr="00F45D05">
        <w:rPr>
          <w:color w:val="FF0000"/>
          <w:sz w:val="24"/>
        </w:rPr>
        <w:t xml:space="preserve">Then your </w:t>
      </w:r>
      <w:r w:rsidR="00F45D05" w:rsidRPr="00F45D05">
        <w:rPr>
          <w:color w:val="FF0000"/>
          <w:sz w:val="24"/>
        </w:rPr>
        <w:t xml:space="preserve">resume </w:t>
      </w:r>
      <w:r w:rsidRPr="00F45D05">
        <w:rPr>
          <w:color w:val="FF0000"/>
          <w:sz w:val="24"/>
        </w:rPr>
        <w:t>focus is on the skills section</w:t>
      </w:r>
    </w:p>
    <w:p w14:paraId="719B6219" w14:textId="77777777" w:rsidR="00E10A29" w:rsidRDefault="00E10A29" w:rsidP="00093844">
      <w:pPr>
        <w:spacing w:after="0"/>
        <w:rPr>
          <w:color w:val="FF0000"/>
          <w:sz w:val="24"/>
        </w:rPr>
      </w:pPr>
    </w:p>
    <w:p w14:paraId="4B9EDE46" w14:textId="3876AB33" w:rsidR="00F45D05" w:rsidRDefault="00F45D05" w:rsidP="00093844">
      <w:pPr>
        <w:spacing w:after="0"/>
        <w:rPr>
          <w:sz w:val="24"/>
        </w:rPr>
      </w:pPr>
      <w:r w:rsidRPr="001D3C21">
        <w:rPr>
          <w:b/>
          <w:sz w:val="24"/>
        </w:rPr>
        <w:t>Job Title</w:t>
      </w:r>
      <w:r w:rsidRPr="00093844">
        <w:rPr>
          <w:sz w:val="24"/>
        </w:rPr>
        <w:t>, Company, City, State, Mo/Year</w:t>
      </w:r>
    </w:p>
    <w:p w14:paraId="3B929C78" w14:textId="6DF58AFD" w:rsidR="00F45D05" w:rsidRDefault="00F45D05" w:rsidP="00093844">
      <w:pPr>
        <w:spacing w:after="0"/>
        <w:rPr>
          <w:sz w:val="24"/>
        </w:rPr>
      </w:pPr>
      <w:r w:rsidRPr="001D3C21">
        <w:rPr>
          <w:b/>
          <w:sz w:val="24"/>
        </w:rPr>
        <w:t>Job Title</w:t>
      </w:r>
      <w:r w:rsidRPr="00093844">
        <w:rPr>
          <w:sz w:val="24"/>
        </w:rPr>
        <w:t>, Company, City, State, Mo/Year</w:t>
      </w:r>
    </w:p>
    <w:p w14:paraId="7FE1FC00" w14:textId="1B8D9918" w:rsidR="00F45D05" w:rsidRPr="00F45D05" w:rsidRDefault="00F45D05" w:rsidP="00093844">
      <w:pPr>
        <w:spacing w:after="0"/>
        <w:rPr>
          <w:color w:val="FF0000"/>
          <w:sz w:val="24"/>
        </w:rPr>
      </w:pPr>
      <w:r w:rsidRPr="001D3C21">
        <w:rPr>
          <w:b/>
          <w:sz w:val="24"/>
        </w:rPr>
        <w:t>Job Title</w:t>
      </w:r>
      <w:r w:rsidRPr="00093844">
        <w:rPr>
          <w:sz w:val="24"/>
        </w:rPr>
        <w:t>, Company, City, State, Mo/Year</w:t>
      </w:r>
    </w:p>
    <w:p w14:paraId="2A231518" w14:textId="07DD8915" w:rsidR="00F45D05" w:rsidRDefault="00F45D05" w:rsidP="00093844">
      <w:pPr>
        <w:spacing w:after="0"/>
        <w:rPr>
          <w:sz w:val="24"/>
        </w:rPr>
      </w:pPr>
    </w:p>
    <w:p w14:paraId="5E35816C" w14:textId="42A85557" w:rsidR="00816A55" w:rsidRPr="00E10A29" w:rsidRDefault="00E10A29" w:rsidP="00093844">
      <w:pPr>
        <w:spacing w:after="0"/>
        <w:rPr>
          <w:color w:val="FF0000"/>
          <w:sz w:val="24"/>
        </w:rPr>
      </w:pPr>
      <w:r w:rsidRPr="00E10A29">
        <w:rPr>
          <w:color w:val="FF0000"/>
          <w:sz w:val="24"/>
        </w:rPr>
        <w:t>For employment header u</w:t>
      </w:r>
      <w:r w:rsidR="004C697C" w:rsidRPr="00E10A29">
        <w:rPr>
          <w:color w:val="FF0000"/>
          <w:sz w:val="24"/>
        </w:rPr>
        <w:t>se this format:  </w:t>
      </w:r>
    </w:p>
    <w:p w14:paraId="51F268CB" w14:textId="77777777" w:rsidR="00E10A29" w:rsidRDefault="00E10A29" w:rsidP="00093844">
      <w:pPr>
        <w:spacing w:after="0"/>
        <w:rPr>
          <w:b/>
          <w:sz w:val="24"/>
        </w:rPr>
      </w:pPr>
    </w:p>
    <w:p w14:paraId="45B30338" w14:textId="4EDEBC80" w:rsidR="001D3C21" w:rsidRDefault="004C697C" w:rsidP="00093844">
      <w:pPr>
        <w:spacing w:after="0"/>
        <w:rPr>
          <w:sz w:val="24"/>
        </w:rPr>
      </w:pPr>
      <w:r w:rsidRPr="001D3C21">
        <w:rPr>
          <w:b/>
          <w:sz w:val="24"/>
        </w:rPr>
        <w:t>Job Title</w:t>
      </w:r>
      <w:r w:rsidRPr="00093844">
        <w:rPr>
          <w:sz w:val="24"/>
        </w:rPr>
        <w:t>, Company, City, State, Mo/Year</w:t>
      </w:r>
      <w:r w:rsidR="001E257A">
        <w:rPr>
          <w:sz w:val="24"/>
        </w:rPr>
        <w:t xml:space="preserve"> </w:t>
      </w:r>
      <w:r w:rsidR="001D3C21">
        <w:rPr>
          <w:sz w:val="24"/>
        </w:rPr>
        <w:t>(separate each with a comma) use your best estimate for dates</w:t>
      </w:r>
      <w:r w:rsidRPr="00093844">
        <w:rPr>
          <w:sz w:val="24"/>
        </w:rPr>
        <w:t xml:space="preserve"> </w:t>
      </w:r>
    </w:p>
    <w:p w14:paraId="7F8F6643" w14:textId="77777777" w:rsidR="001D3C21" w:rsidRDefault="001D3C21" w:rsidP="00093844">
      <w:pPr>
        <w:spacing w:after="0"/>
        <w:rPr>
          <w:sz w:val="24"/>
        </w:rPr>
      </w:pPr>
    </w:p>
    <w:p w14:paraId="3B532043" w14:textId="77777777" w:rsidR="004C697C" w:rsidRDefault="004C697C" w:rsidP="00093844">
      <w:pPr>
        <w:spacing w:after="0"/>
        <w:rPr>
          <w:sz w:val="24"/>
        </w:rPr>
      </w:pPr>
      <w:r w:rsidRPr="00E10A29">
        <w:rPr>
          <w:sz w:val="24"/>
          <w:highlight w:val="yellow"/>
        </w:rPr>
        <w:t xml:space="preserve">Just to get your mind in the right place </w:t>
      </w:r>
      <w:r w:rsidR="001D3C21" w:rsidRPr="00E10A29">
        <w:rPr>
          <w:sz w:val="24"/>
          <w:highlight w:val="yellow"/>
        </w:rPr>
        <w:t>let’s</w:t>
      </w:r>
      <w:r w:rsidRPr="00E10A29">
        <w:rPr>
          <w:sz w:val="24"/>
          <w:highlight w:val="yellow"/>
        </w:rPr>
        <w:t xml:space="preserve"> start with... What did you learn at that job that will translate to the counseling/addiction field? Think about the people aspect. Then possibly the </w:t>
      </w:r>
      <w:r w:rsidR="001D3C21" w:rsidRPr="00E10A29">
        <w:rPr>
          <w:sz w:val="24"/>
          <w:highlight w:val="yellow"/>
        </w:rPr>
        <w:t xml:space="preserve">data or </w:t>
      </w:r>
      <w:r w:rsidRPr="00E10A29">
        <w:rPr>
          <w:sz w:val="24"/>
          <w:highlight w:val="yellow"/>
        </w:rPr>
        <w:t>paper work aspect.  </w:t>
      </w:r>
      <w:r w:rsidR="001D3C21" w:rsidRPr="00E10A29">
        <w:rPr>
          <w:sz w:val="24"/>
          <w:highlight w:val="yellow"/>
        </w:rPr>
        <w:t xml:space="preserve">If </w:t>
      </w:r>
      <w:proofErr w:type="spellStart"/>
      <w:r w:rsidR="001D3C21" w:rsidRPr="00E10A29">
        <w:rPr>
          <w:sz w:val="24"/>
          <w:highlight w:val="yellow"/>
        </w:rPr>
        <w:t>ya</w:t>
      </w:r>
      <w:proofErr w:type="spellEnd"/>
      <w:r w:rsidR="001D3C21" w:rsidRPr="00E10A29">
        <w:rPr>
          <w:sz w:val="24"/>
          <w:highlight w:val="yellow"/>
        </w:rPr>
        <w:t xml:space="preserve"> need to just brainstorm fill in the sentence</w:t>
      </w:r>
      <w:r w:rsidRPr="00E10A29">
        <w:rPr>
          <w:sz w:val="24"/>
          <w:highlight w:val="yellow"/>
        </w:rPr>
        <w:t xml:space="preserve"> "I learned to...."  </w:t>
      </w:r>
      <w:r w:rsidR="001D3C21" w:rsidRPr="00E10A29">
        <w:rPr>
          <w:sz w:val="24"/>
          <w:highlight w:val="yellow"/>
        </w:rPr>
        <w:t>L</w:t>
      </w:r>
      <w:r w:rsidRPr="00E10A29">
        <w:rPr>
          <w:sz w:val="24"/>
          <w:highlight w:val="yellow"/>
        </w:rPr>
        <w:t xml:space="preserve">ater </w:t>
      </w:r>
      <w:r w:rsidR="001D3C21" w:rsidRPr="00E10A29">
        <w:rPr>
          <w:sz w:val="24"/>
          <w:highlight w:val="yellow"/>
        </w:rPr>
        <w:t xml:space="preserve">to </w:t>
      </w:r>
      <w:r w:rsidRPr="00E10A29">
        <w:rPr>
          <w:sz w:val="24"/>
          <w:highlight w:val="yellow"/>
        </w:rPr>
        <w:t xml:space="preserve">change this to a resume format </w:t>
      </w:r>
      <w:r w:rsidR="001D3C21" w:rsidRPr="00E10A29">
        <w:rPr>
          <w:sz w:val="24"/>
          <w:highlight w:val="yellow"/>
        </w:rPr>
        <w:t xml:space="preserve">the write up will be </w:t>
      </w:r>
      <w:r w:rsidRPr="00E10A29">
        <w:rPr>
          <w:sz w:val="24"/>
          <w:highlight w:val="yellow"/>
        </w:rPr>
        <w:t>verb and then details about the task.</w:t>
      </w:r>
    </w:p>
    <w:p w14:paraId="7F0970FE" w14:textId="77777777" w:rsidR="001D3C21" w:rsidRDefault="001D3C21" w:rsidP="001D3C21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>Managed a recovery house of 5 women, used listening skills to help resolve housemate conflicts</w:t>
      </w:r>
    </w:p>
    <w:p w14:paraId="2840CB7E" w14:textId="77777777" w:rsidR="001D3C21" w:rsidRPr="001D3C21" w:rsidRDefault="001D3C21" w:rsidP="001D3C21">
      <w:pPr>
        <w:pStyle w:val="ListParagraph"/>
        <w:numPr>
          <w:ilvl w:val="0"/>
          <w:numId w:val="3"/>
        </w:numPr>
        <w:spacing w:after="0"/>
        <w:rPr>
          <w:sz w:val="24"/>
        </w:rPr>
      </w:pPr>
      <w:r>
        <w:rPr>
          <w:sz w:val="24"/>
        </w:rPr>
        <w:t xml:space="preserve">Greeted customers while supporting another team mate </w:t>
      </w:r>
    </w:p>
    <w:p w14:paraId="58CB6721" w14:textId="77777777" w:rsidR="004C697C" w:rsidRPr="00093844" w:rsidRDefault="004C697C" w:rsidP="00093844">
      <w:pPr>
        <w:spacing w:after="0"/>
        <w:rPr>
          <w:sz w:val="24"/>
        </w:rPr>
      </w:pPr>
    </w:p>
    <w:p w14:paraId="0E404C56" w14:textId="77777777" w:rsidR="004C697C" w:rsidRPr="001D3C21" w:rsidRDefault="001D3C21" w:rsidP="00093844">
      <w:pPr>
        <w:spacing w:after="0"/>
        <w:rPr>
          <w:b/>
          <w:sz w:val="24"/>
        </w:rPr>
      </w:pPr>
      <w:r w:rsidRPr="001D3C21">
        <w:rPr>
          <w:b/>
          <w:sz w:val="24"/>
        </w:rPr>
        <w:t>VOLUNTEER EXPERIENCE</w:t>
      </w:r>
    </w:p>
    <w:p w14:paraId="53BD2F92" w14:textId="77777777" w:rsidR="004C697C" w:rsidRPr="00093844" w:rsidRDefault="004C697C" w:rsidP="00093844">
      <w:pPr>
        <w:spacing w:after="0"/>
        <w:rPr>
          <w:sz w:val="24"/>
        </w:rPr>
      </w:pPr>
      <w:r w:rsidRPr="00E10A29">
        <w:rPr>
          <w:sz w:val="24"/>
          <w:highlight w:val="yellow"/>
        </w:rPr>
        <w:t>Do you have addiction, counseling or social services relevant volunteer experience? This can be service work, H &amp; I, informal support, family support, care giving, meeting chair, advisory boards...</w:t>
      </w:r>
    </w:p>
    <w:p w14:paraId="1BD6D3F3" w14:textId="77777777" w:rsidR="001D3C21" w:rsidRDefault="001D3C21" w:rsidP="00093844">
      <w:pPr>
        <w:spacing w:after="0"/>
        <w:rPr>
          <w:sz w:val="24"/>
        </w:rPr>
      </w:pPr>
    </w:p>
    <w:p w14:paraId="1B8DD7F0" w14:textId="7757DEFB" w:rsidR="001D3C21" w:rsidRPr="00E10A29" w:rsidRDefault="001D3C21" w:rsidP="00093844">
      <w:pPr>
        <w:spacing w:after="0"/>
        <w:rPr>
          <w:color w:val="FF0000"/>
          <w:sz w:val="24"/>
        </w:rPr>
      </w:pPr>
      <w:r w:rsidRPr="00E10A29">
        <w:rPr>
          <w:color w:val="FF0000"/>
          <w:sz w:val="24"/>
        </w:rPr>
        <w:t>Example</w:t>
      </w:r>
      <w:r w:rsidR="00E276FE">
        <w:rPr>
          <w:color w:val="FF0000"/>
          <w:sz w:val="24"/>
        </w:rPr>
        <w:t>:</w:t>
      </w:r>
    </w:p>
    <w:p w14:paraId="2BA1D0AE" w14:textId="77777777" w:rsidR="004C697C" w:rsidRPr="00093844" w:rsidRDefault="004C697C" w:rsidP="00093844">
      <w:pPr>
        <w:spacing w:after="0"/>
        <w:rPr>
          <w:sz w:val="24"/>
        </w:rPr>
      </w:pPr>
      <w:r w:rsidRPr="001D3C21">
        <w:rPr>
          <w:b/>
          <w:sz w:val="24"/>
        </w:rPr>
        <w:lastRenderedPageBreak/>
        <w:t>Volunteer job title,</w:t>
      </w:r>
      <w:r w:rsidRPr="00093844">
        <w:rPr>
          <w:sz w:val="24"/>
        </w:rPr>
        <w:t xml:space="preserve"> Organization Name, City, State, Mo/Year of work. (</w:t>
      </w:r>
      <w:r w:rsidR="001E257A" w:rsidRPr="00093844">
        <w:rPr>
          <w:sz w:val="24"/>
        </w:rPr>
        <w:t>Separate</w:t>
      </w:r>
      <w:r w:rsidRPr="00093844">
        <w:rPr>
          <w:sz w:val="24"/>
        </w:rPr>
        <w:t xml:space="preserve"> each with a comma)</w:t>
      </w:r>
    </w:p>
    <w:p w14:paraId="79CF696A" w14:textId="77777777" w:rsidR="001D3C21" w:rsidRDefault="001D3C21" w:rsidP="00093844">
      <w:pPr>
        <w:spacing w:after="0"/>
        <w:rPr>
          <w:sz w:val="24"/>
        </w:rPr>
      </w:pPr>
    </w:p>
    <w:sectPr w:rsidR="001D3C21" w:rsidSect="001D3C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3B55"/>
    <w:multiLevelType w:val="hybridMultilevel"/>
    <w:tmpl w:val="CA40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F5F96"/>
    <w:multiLevelType w:val="hybridMultilevel"/>
    <w:tmpl w:val="18B2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8AF"/>
    <w:multiLevelType w:val="hybridMultilevel"/>
    <w:tmpl w:val="5D30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0CB2"/>
    <w:multiLevelType w:val="hybridMultilevel"/>
    <w:tmpl w:val="72189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97C"/>
    <w:rsid w:val="00093844"/>
    <w:rsid w:val="000C5545"/>
    <w:rsid w:val="00101767"/>
    <w:rsid w:val="001962B0"/>
    <w:rsid w:val="001D3C21"/>
    <w:rsid w:val="001E257A"/>
    <w:rsid w:val="002257CB"/>
    <w:rsid w:val="00323DFB"/>
    <w:rsid w:val="00356B97"/>
    <w:rsid w:val="004C697C"/>
    <w:rsid w:val="006709AC"/>
    <w:rsid w:val="00672A4A"/>
    <w:rsid w:val="007C5C41"/>
    <w:rsid w:val="007F088C"/>
    <w:rsid w:val="00816A55"/>
    <w:rsid w:val="00860E82"/>
    <w:rsid w:val="008C7E24"/>
    <w:rsid w:val="008E01FD"/>
    <w:rsid w:val="009E12D4"/>
    <w:rsid w:val="00A048D8"/>
    <w:rsid w:val="00A1324E"/>
    <w:rsid w:val="00A30A9C"/>
    <w:rsid w:val="00C77561"/>
    <w:rsid w:val="00C90CD3"/>
    <w:rsid w:val="00DF5FF5"/>
    <w:rsid w:val="00E10A29"/>
    <w:rsid w:val="00E2569E"/>
    <w:rsid w:val="00E276FE"/>
    <w:rsid w:val="00EB50C5"/>
    <w:rsid w:val="00F1517F"/>
    <w:rsid w:val="00F45D05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2F5BA"/>
  <w15:chartTrackingRefBased/>
  <w15:docId w15:val="{839279CB-B089-4871-B9C1-E06846A2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84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3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9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Maldonado, Tanya</dc:creator>
  <cp:keywords/>
  <dc:description/>
  <cp:lastModifiedBy>Tanya Maldonado</cp:lastModifiedBy>
  <cp:revision>4</cp:revision>
  <dcterms:created xsi:type="dcterms:W3CDTF">2025-03-26T16:17:00Z</dcterms:created>
  <dcterms:modified xsi:type="dcterms:W3CDTF">2025-04-11T16:29:00Z</dcterms:modified>
</cp:coreProperties>
</file>